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536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E5191" w:rsidTr="00AE5191">
        <w:tc>
          <w:tcPr>
            <w:tcW w:w="4621" w:type="dxa"/>
          </w:tcPr>
          <w:p w:rsidR="00AE5191" w:rsidRDefault="00AE5191" w:rsidP="00AE51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129D3FC" wp14:editId="5CB635EC">
                  <wp:extent cx="1671320" cy="1671320"/>
                  <wp:effectExtent l="0" t="0" r="5080" b="5080"/>
                  <wp:docPr id="24" name="Picture 24" descr="http://a4.mzstatic.com/eu/r30/Purple3/v4/74/db/fb/74dbfb79-7daa-9e70-39fb-e5f9ae3fba3e/icon175x17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4.mzstatic.com/eu/r30/Purple3/v4/74/db/fb/74dbfb79-7daa-9e70-39fb-e5f9ae3fba3e/icon175x17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320" cy="167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AE5191" w:rsidRDefault="00AE5191" w:rsidP="00AE51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4"/>
                <w:lang w:eastAsia="en-GB"/>
              </w:rPr>
            </w:pPr>
          </w:p>
          <w:p w:rsidR="00AE5191" w:rsidRDefault="00AE5191" w:rsidP="00AE51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4"/>
                <w:lang w:eastAsia="en-GB"/>
              </w:rPr>
              <w:t xml:space="preserve">Centre ID: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4"/>
                <w:lang w:eastAsia="en-GB"/>
              </w:rPr>
              <w:t>chauncyschool</w:t>
            </w:r>
            <w:proofErr w:type="spellEnd"/>
          </w:p>
          <w:p w:rsidR="00AE5191" w:rsidRDefault="00AE5191" w:rsidP="00AE51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4"/>
                <w:lang w:eastAsia="en-GB"/>
              </w:rPr>
              <w:t>Username: School Login</w:t>
            </w:r>
          </w:p>
          <w:p w:rsidR="00AE5191" w:rsidRDefault="00AE5191" w:rsidP="00AE51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4"/>
                <w:lang w:eastAsia="en-GB"/>
              </w:rPr>
              <w:t xml:space="preserve">Password: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4"/>
                <w:lang w:eastAsia="en-GB"/>
              </w:rPr>
              <w:t>chauncy</w:t>
            </w:r>
            <w:proofErr w:type="spellEnd"/>
          </w:p>
          <w:p w:rsidR="00AE5191" w:rsidRDefault="00AE5191" w:rsidP="00AE51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4"/>
                <w:lang w:eastAsia="en-GB"/>
              </w:rPr>
            </w:pPr>
          </w:p>
        </w:tc>
      </w:tr>
    </w:tbl>
    <w:p w:rsidR="00135C2B" w:rsidRDefault="00AE5191" w:rsidP="00AE519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24"/>
          <w:lang w:eastAsia="en-GB"/>
        </w:rPr>
      </w:pPr>
      <w:r w:rsidRPr="00A5507A">
        <w:rPr>
          <w:rFonts w:ascii="Calibri" w:eastAsia="Times New Roman" w:hAnsi="Calibri" w:cs="Calibri"/>
          <w:b/>
          <w:bCs/>
          <w:color w:val="000000"/>
          <w:sz w:val="36"/>
          <w:szCs w:val="24"/>
          <w:lang w:eastAsia="en-GB"/>
        </w:rPr>
        <w:t xml:space="preserve">Year </w:t>
      </w:r>
      <w:r w:rsidR="00EB3C53">
        <w:rPr>
          <w:rFonts w:ascii="Calibri" w:eastAsia="Times New Roman" w:hAnsi="Calibri" w:cs="Calibri"/>
          <w:b/>
          <w:bCs/>
          <w:color w:val="000000"/>
          <w:sz w:val="36"/>
          <w:szCs w:val="24"/>
          <w:lang w:eastAsia="en-GB"/>
        </w:rPr>
        <w:t xml:space="preserve">8 </w:t>
      </w:r>
      <w:r>
        <w:rPr>
          <w:rFonts w:ascii="Calibri" w:eastAsia="Times New Roman" w:hAnsi="Calibri" w:cs="Calibri"/>
          <w:b/>
          <w:bCs/>
          <w:color w:val="000000"/>
          <w:sz w:val="36"/>
          <w:szCs w:val="24"/>
          <w:lang w:eastAsia="en-GB"/>
        </w:rPr>
        <w:t xml:space="preserve">End of </w:t>
      </w:r>
      <w:r w:rsidRPr="00A5507A">
        <w:rPr>
          <w:rFonts w:ascii="Calibri" w:eastAsia="Times New Roman" w:hAnsi="Calibri" w:cs="Calibri"/>
          <w:b/>
          <w:bCs/>
          <w:color w:val="000000"/>
          <w:sz w:val="36"/>
          <w:szCs w:val="24"/>
          <w:lang w:eastAsia="en-GB"/>
        </w:rPr>
        <w:t>Year Assessment Targeted Revision</w:t>
      </w:r>
    </w:p>
    <w:p w:rsidR="00135C2B" w:rsidRDefault="00135C2B" w:rsidP="00AE5191">
      <w:pPr>
        <w:pStyle w:val="Subtitle"/>
        <w:rPr>
          <w:rFonts w:ascii="Calibri" w:eastAsia="Times New Roman" w:hAnsi="Calibri" w:cs="Calibri"/>
          <w:b/>
          <w:bCs/>
          <w:color w:val="000000"/>
          <w:sz w:val="36"/>
          <w:lang w:eastAsia="en-GB"/>
        </w:rPr>
      </w:pPr>
    </w:p>
    <w:p w:rsidR="00A5507A" w:rsidRPr="00AE5191" w:rsidRDefault="00A5507A" w:rsidP="002774F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24"/>
          <w:lang w:eastAsia="en-GB"/>
        </w:rPr>
      </w:pPr>
    </w:p>
    <w:p w:rsidR="00AE5191" w:rsidRPr="00AE5191" w:rsidRDefault="00AE5191" w:rsidP="00AE519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32"/>
          <w:szCs w:val="24"/>
          <w:lang w:eastAsia="en-GB"/>
        </w:rPr>
      </w:pPr>
      <w:r w:rsidRPr="00AE5191">
        <w:rPr>
          <w:rFonts w:ascii="Calibri" w:eastAsia="Times New Roman" w:hAnsi="Calibri" w:cs="Calibri"/>
          <w:b/>
          <w:bCs/>
          <w:color w:val="FF0000"/>
          <w:sz w:val="32"/>
          <w:szCs w:val="24"/>
          <w:lang w:eastAsia="en-GB"/>
        </w:rPr>
        <w:t xml:space="preserve">Click </w:t>
      </w:r>
      <w:proofErr w:type="spellStart"/>
      <w:r w:rsidRPr="00AE5191">
        <w:rPr>
          <w:rFonts w:ascii="Calibri" w:eastAsia="Times New Roman" w:hAnsi="Calibri" w:cs="Calibri"/>
          <w:b/>
          <w:bCs/>
          <w:color w:val="FF0000"/>
          <w:sz w:val="32"/>
          <w:szCs w:val="24"/>
          <w:lang w:eastAsia="en-GB"/>
        </w:rPr>
        <w:t>MathsWatch</w:t>
      </w:r>
      <w:proofErr w:type="spellEnd"/>
      <w:r w:rsidRPr="00AE5191">
        <w:rPr>
          <w:rFonts w:ascii="Calibri" w:eastAsia="Times New Roman" w:hAnsi="Calibri" w:cs="Calibri"/>
          <w:b/>
          <w:bCs/>
          <w:color w:val="FF0000"/>
          <w:sz w:val="32"/>
          <w:szCs w:val="24"/>
          <w:lang w:eastAsia="en-GB"/>
        </w:rPr>
        <w:t xml:space="preserve"> GCSE New 2015 Specs</w:t>
      </w:r>
    </w:p>
    <w:p w:rsidR="00AE5191" w:rsidRPr="002422F1" w:rsidRDefault="00AE5191" w:rsidP="00AE519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24"/>
          <w:lang w:eastAsia="en-GB"/>
        </w:rPr>
      </w:pPr>
      <w:r w:rsidRPr="00AE5191">
        <w:rPr>
          <w:rFonts w:ascii="Calibri" w:eastAsia="Times New Roman" w:hAnsi="Calibri" w:cs="Calibri"/>
          <w:b/>
          <w:bCs/>
          <w:color w:val="00B050"/>
          <w:sz w:val="32"/>
          <w:szCs w:val="24"/>
          <w:lang w:eastAsia="en-GB"/>
        </w:rPr>
        <w:t>Search for the clip number or clip in the search bar and click go!</w:t>
      </w:r>
    </w:p>
    <w:p w:rsidR="002422F1" w:rsidRPr="00AE5191" w:rsidRDefault="002422F1" w:rsidP="002422F1">
      <w:pPr>
        <w:pStyle w:val="ListParagraph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24"/>
          <w:lang w:eastAsia="en-GB"/>
        </w:rPr>
      </w:pPr>
    </w:p>
    <w:p w:rsidR="00AE5191" w:rsidRPr="00AE5191" w:rsidRDefault="00AE5191" w:rsidP="00AE5191">
      <w:pPr>
        <w:pStyle w:val="ListParagraph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p w:rsidR="001F391F" w:rsidRDefault="001F391F" w:rsidP="002774F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p w:rsidR="001F391F" w:rsidRDefault="001F391F" w:rsidP="002774F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p w:rsidR="001F391F" w:rsidRDefault="00B41FD6" w:rsidP="002774F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B629511" wp14:editId="4FFD92C7">
            <wp:simplePos x="0" y="0"/>
            <wp:positionH relativeFrom="column">
              <wp:posOffset>795655</wp:posOffset>
            </wp:positionH>
            <wp:positionV relativeFrom="paragraph">
              <wp:posOffset>69215</wp:posOffset>
            </wp:positionV>
            <wp:extent cx="5731510" cy="3101975"/>
            <wp:effectExtent l="0" t="0" r="254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0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91F" w:rsidRDefault="001F391F" w:rsidP="002774F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p w:rsidR="001F391F" w:rsidRDefault="001F391F" w:rsidP="002774F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p w:rsidR="001F391F" w:rsidRDefault="001F391F" w:rsidP="002774F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p w:rsidR="001F391F" w:rsidRDefault="001F391F" w:rsidP="002774F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p w:rsidR="002422F1" w:rsidRDefault="002422F1" w:rsidP="002774F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p w:rsidR="002422F1" w:rsidRDefault="002422F1" w:rsidP="002774F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p w:rsidR="002422F1" w:rsidRDefault="002422F1" w:rsidP="002774F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p w:rsidR="002422F1" w:rsidRDefault="002422F1" w:rsidP="002774F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p w:rsidR="002422F1" w:rsidRDefault="002422F1" w:rsidP="002774F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p w:rsidR="002422F1" w:rsidRDefault="002422F1" w:rsidP="002774F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p w:rsidR="002422F1" w:rsidRDefault="00B41FD6" w:rsidP="002774F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F4C1D2" wp14:editId="41BC73D9">
                <wp:simplePos x="0" y="0"/>
                <wp:positionH relativeFrom="column">
                  <wp:posOffset>1507490</wp:posOffset>
                </wp:positionH>
                <wp:positionV relativeFrom="paragraph">
                  <wp:posOffset>114935</wp:posOffset>
                </wp:positionV>
                <wp:extent cx="1576070" cy="204470"/>
                <wp:effectExtent l="19050" t="19050" r="24130" b="2413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070" cy="20447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7854EB" id="Rounded Rectangle 27" o:spid="_x0000_s1026" style="position:absolute;margin-left:118.7pt;margin-top:9.05pt;width:124.1pt;height:1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" filled="f" strokecolor="#00b050" strokeweight="3pt"/>
            </w:pict>
          </mc:Fallback>
        </mc:AlternateContent>
      </w:r>
    </w:p>
    <w:p w:rsidR="002422F1" w:rsidRDefault="002422F1" w:rsidP="002774F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p w:rsidR="002422F1" w:rsidRDefault="00B41FD6" w:rsidP="002774F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4E856" wp14:editId="2891D282">
                <wp:simplePos x="0" y="0"/>
                <wp:positionH relativeFrom="column">
                  <wp:posOffset>1542415</wp:posOffset>
                </wp:positionH>
                <wp:positionV relativeFrom="paragraph">
                  <wp:posOffset>12700</wp:posOffset>
                </wp:positionV>
                <wp:extent cx="788035" cy="441325"/>
                <wp:effectExtent l="19050" t="19050" r="12065" b="1587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035" cy="4413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20DB0B" id="Rounded Rectangle 25" o:spid="_x0000_s1026" style="position:absolute;margin-left:121.45pt;margin-top:1pt;width:62.05pt;height:3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" filled="f" strokecolor="red" strokeweight="3pt"/>
            </w:pict>
          </mc:Fallback>
        </mc:AlternateContent>
      </w:r>
    </w:p>
    <w:p w:rsidR="001F391F" w:rsidRDefault="001F391F" w:rsidP="002774F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p w:rsidR="001F391F" w:rsidRDefault="001F391F" w:rsidP="002774F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p w:rsidR="00040676" w:rsidRDefault="00040676" w:rsidP="002774F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p w:rsidR="00040676" w:rsidRDefault="00040676" w:rsidP="002774F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p w:rsidR="00040676" w:rsidRDefault="00040676" w:rsidP="002774F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p w:rsidR="00040676" w:rsidRDefault="00040676" w:rsidP="002774F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p w:rsidR="00040676" w:rsidRDefault="00040676" w:rsidP="002774F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p w:rsidR="00040676" w:rsidRDefault="00040676" w:rsidP="002774F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p w:rsidR="00040676" w:rsidRDefault="00040676" w:rsidP="002774F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p w:rsidR="00040676" w:rsidRDefault="00040676" w:rsidP="002774F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p w:rsidR="002E0EEF" w:rsidRDefault="002774FA" w:rsidP="002774F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2774F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Paper A Level 3-5</w:t>
      </w:r>
    </w:p>
    <w:p w:rsidR="00B34084" w:rsidRPr="00A6531A" w:rsidRDefault="00B34084" w:rsidP="00A6531A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1"/>
        <w:gridCol w:w="4560"/>
        <w:gridCol w:w="1501"/>
      </w:tblGrid>
      <w:tr w:rsidR="00A6531A" w:rsidRPr="00A6531A" w:rsidTr="00A6531A">
        <w:tc>
          <w:tcPr>
            <w:tcW w:w="3227" w:type="dxa"/>
          </w:tcPr>
          <w:p w:rsidR="00A6531A" w:rsidRPr="00A6531A" w:rsidRDefault="00A6531A" w:rsidP="00A6531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A6531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Topic</w:t>
            </w:r>
          </w:p>
        </w:tc>
        <w:tc>
          <w:tcPr>
            <w:tcW w:w="4678" w:type="dxa"/>
          </w:tcPr>
          <w:p w:rsidR="00A6531A" w:rsidRPr="00A6531A" w:rsidRDefault="00A6531A" w:rsidP="00A6531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01" w:type="dxa"/>
          </w:tcPr>
          <w:p w:rsidR="00A6531A" w:rsidRPr="00A6531A" w:rsidRDefault="00A6531A" w:rsidP="00A6531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6531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MathsWatch</w:t>
            </w:r>
            <w:proofErr w:type="spellEnd"/>
          </w:p>
        </w:tc>
      </w:tr>
      <w:tr w:rsidR="00A6531A" w:rsidTr="00A6531A">
        <w:tc>
          <w:tcPr>
            <w:tcW w:w="3227" w:type="dxa"/>
          </w:tcPr>
          <w:p w:rsidR="00A6531A" w:rsidRPr="002E0EEF" w:rsidRDefault="00A6531A" w:rsidP="002774FA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2E0E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3-D Shapes</w:t>
            </w:r>
          </w:p>
        </w:tc>
        <w:tc>
          <w:tcPr>
            <w:tcW w:w="4678" w:type="dxa"/>
          </w:tcPr>
          <w:p w:rsidR="00A6531A" w:rsidRDefault="00A6531A" w:rsidP="002774F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Properties of Solids</w:t>
            </w:r>
          </w:p>
        </w:tc>
        <w:tc>
          <w:tcPr>
            <w:tcW w:w="1501" w:type="dxa"/>
          </w:tcPr>
          <w:p w:rsidR="00A6531A" w:rsidRDefault="00A6531A" w:rsidP="002774F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Clip 43</w:t>
            </w:r>
          </w:p>
        </w:tc>
      </w:tr>
      <w:tr w:rsidR="00A6531A" w:rsidTr="00A6531A">
        <w:tc>
          <w:tcPr>
            <w:tcW w:w="3227" w:type="dxa"/>
          </w:tcPr>
          <w:p w:rsidR="00A6531A" w:rsidRPr="002E0EEF" w:rsidRDefault="00A6531A" w:rsidP="002774FA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2E0E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Reading off Diagrams/Graphs</w:t>
            </w:r>
          </w:p>
        </w:tc>
        <w:tc>
          <w:tcPr>
            <w:tcW w:w="4678" w:type="dxa"/>
          </w:tcPr>
          <w:p w:rsidR="00A6531A" w:rsidRDefault="00A6531A" w:rsidP="002774F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Tally Charts and Bar Charts</w:t>
            </w:r>
          </w:p>
        </w:tc>
        <w:tc>
          <w:tcPr>
            <w:tcW w:w="1501" w:type="dxa"/>
          </w:tcPr>
          <w:p w:rsidR="00A6531A" w:rsidRDefault="00A6531A" w:rsidP="002774F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Clip 15</w:t>
            </w:r>
          </w:p>
        </w:tc>
      </w:tr>
      <w:tr w:rsidR="00A6531A" w:rsidTr="00A6531A">
        <w:tc>
          <w:tcPr>
            <w:tcW w:w="3227" w:type="dxa"/>
          </w:tcPr>
          <w:p w:rsidR="00A6531A" w:rsidRPr="002E0EEF" w:rsidRDefault="00A6531A" w:rsidP="002774FA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</w:tcPr>
          <w:p w:rsidR="00A6531A" w:rsidRDefault="00A6531A" w:rsidP="002774F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Scatter Diagrams</w:t>
            </w:r>
          </w:p>
        </w:tc>
        <w:tc>
          <w:tcPr>
            <w:tcW w:w="1501" w:type="dxa"/>
          </w:tcPr>
          <w:p w:rsidR="00A6531A" w:rsidRDefault="00A6531A" w:rsidP="002774F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Clip 129</w:t>
            </w:r>
          </w:p>
        </w:tc>
      </w:tr>
      <w:tr w:rsidR="00A6531A" w:rsidTr="00A6531A">
        <w:tc>
          <w:tcPr>
            <w:tcW w:w="3227" w:type="dxa"/>
          </w:tcPr>
          <w:p w:rsidR="00A6531A" w:rsidRPr="002E0EEF" w:rsidRDefault="00A6531A" w:rsidP="002774FA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2E0E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Sequences</w:t>
            </w:r>
          </w:p>
        </w:tc>
        <w:tc>
          <w:tcPr>
            <w:tcW w:w="4678" w:type="dxa"/>
          </w:tcPr>
          <w:p w:rsidR="00A6531A" w:rsidRDefault="00A6531A" w:rsidP="002774F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Generating a Sequence – Term to term rule</w:t>
            </w:r>
          </w:p>
        </w:tc>
        <w:tc>
          <w:tcPr>
            <w:tcW w:w="1501" w:type="dxa"/>
          </w:tcPr>
          <w:p w:rsidR="00A6531A" w:rsidRDefault="00A6531A" w:rsidP="002774F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Clip 37</w:t>
            </w:r>
          </w:p>
        </w:tc>
      </w:tr>
      <w:tr w:rsidR="00A6531A" w:rsidTr="00A6531A">
        <w:tc>
          <w:tcPr>
            <w:tcW w:w="3227" w:type="dxa"/>
          </w:tcPr>
          <w:p w:rsidR="00A6531A" w:rsidRDefault="00A6531A" w:rsidP="002774F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</w:tcPr>
          <w:p w:rsidR="00A6531A" w:rsidRDefault="00A6531A" w:rsidP="002774F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Generating a Sequence from position to term rule</w:t>
            </w:r>
          </w:p>
        </w:tc>
        <w:tc>
          <w:tcPr>
            <w:tcW w:w="1501" w:type="dxa"/>
          </w:tcPr>
          <w:p w:rsidR="00A6531A" w:rsidRDefault="00A6531A" w:rsidP="002774F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Clip 102</w:t>
            </w:r>
          </w:p>
        </w:tc>
      </w:tr>
      <w:tr w:rsidR="00A6531A" w:rsidTr="00A6531A">
        <w:tc>
          <w:tcPr>
            <w:tcW w:w="3227" w:type="dxa"/>
          </w:tcPr>
          <w:p w:rsidR="00A6531A" w:rsidRDefault="00A6531A" w:rsidP="002774F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</w:tcPr>
          <w:p w:rsidR="00A6531A" w:rsidRDefault="00A6531A" w:rsidP="002774F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Finding the nth Term</w:t>
            </w:r>
          </w:p>
        </w:tc>
        <w:tc>
          <w:tcPr>
            <w:tcW w:w="1501" w:type="dxa"/>
          </w:tcPr>
          <w:p w:rsidR="00A6531A" w:rsidRDefault="00A6531A" w:rsidP="002774F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Clip 103</w:t>
            </w:r>
          </w:p>
        </w:tc>
      </w:tr>
      <w:tr w:rsidR="00A6531A" w:rsidTr="00A6531A">
        <w:tc>
          <w:tcPr>
            <w:tcW w:w="3227" w:type="dxa"/>
          </w:tcPr>
          <w:p w:rsidR="00A6531A" w:rsidRPr="002E0EEF" w:rsidRDefault="00A6531A" w:rsidP="002774FA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2E0E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Fractions</w:t>
            </w:r>
          </w:p>
        </w:tc>
        <w:tc>
          <w:tcPr>
            <w:tcW w:w="4678" w:type="dxa"/>
          </w:tcPr>
          <w:p w:rsidR="00A6531A" w:rsidRDefault="00A6531A" w:rsidP="002774F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Introduction to Fractions</w:t>
            </w:r>
          </w:p>
        </w:tc>
        <w:tc>
          <w:tcPr>
            <w:tcW w:w="1501" w:type="dxa"/>
          </w:tcPr>
          <w:p w:rsidR="00A6531A" w:rsidRDefault="00A6531A" w:rsidP="002774F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Clip 24</w:t>
            </w:r>
          </w:p>
        </w:tc>
      </w:tr>
      <w:tr w:rsidR="00A6531A" w:rsidTr="00A6531A">
        <w:tc>
          <w:tcPr>
            <w:tcW w:w="3227" w:type="dxa"/>
          </w:tcPr>
          <w:p w:rsidR="00A6531A" w:rsidRDefault="00A6531A" w:rsidP="002774F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</w:tcPr>
          <w:p w:rsidR="00A6531A" w:rsidRDefault="00A6531A" w:rsidP="002774F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Equivalent Fractions</w:t>
            </w:r>
          </w:p>
        </w:tc>
        <w:tc>
          <w:tcPr>
            <w:tcW w:w="1501" w:type="dxa"/>
          </w:tcPr>
          <w:p w:rsidR="00A6531A" w:rsidRDefault="00A6531A" w:rsidP="002774F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Clip 25</w:t>
            </w:r>
          </w:p>
        </w:tc>
      </w:tr>
      <w:tr w:rsidR="00A6531A" w:rsidTr="00A6531A">
        <w:tc>
          <w:tcPr>
            <w:tcW w:w="3227" w:type="dxa"/>
          </w:tcPr>
          <w:p w:rsidR="00A6531A" w:rsidRDefault="00A6531A" w:rsidP="002774F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</w:tcPr>
          <w:p w:rsidR="00A6531A" w:rsidRDefault="00A6531A" w:rsidP="002774F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Simplifying Fractions</w:t>
            </w:r>
          </w:p>
        </w:tc>
        <w:tc>
          <w:tcPr>
            <w:tcW w:w="1501" w:type="dxa"/>
          </w:tcPr>
          <w:p w:rsidR="00A6531A" w:rsidRDefault="00A6531A" w:rsidP="002774F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Clip 26</w:t>
            </w:r>
          </w:p>
        </w:tc>
      </w:tr>
      <w:tr w:rsidR="00A6531A" w:rsidTr="00A6531A">
        <w:tc>
          <w:tcPr>
            <w:tcW w:w="3227" w:type="dxa"/>
          </w:tcPr>
          <w:p w:rsidR="00A6531A" w:rsidRDefault="00A6531A" w:rsidP="002774F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</w:tcPr>
          <w:p w:rsidR="00A6531A" w:rsidRDefault="00A6531A" w:rsidP="002774F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Comparing fractions</w:t>
            </w:r>
          </w:p>
        </w:tc>
        <w:tc>
          <w:tcPr>
            <w:tcW w:w="1501" w:type="dxa"/>
          </w:tcPr>
          <w:p w:rsidR="00A6531A" w:rsidRDefault="00A6531A" w:rsidP="002774F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Clip 70</w:t>
            </w:r>
          </w:p>
        </w:tc>
      </w:tr>
      <w:tr w:rsidR="00A6531A" w:rsidTr="00A6531A">
        <w:tc>
          <w:tcPr>
            <w:tcW w:w="3227" w:type="dxa"/>
          </w:tcPr>
          <w:p w:rsidR="00A6531A" w:rsidRDefault="00A6531A" w:rsidP="002774F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</w:tcPr>
          <w:p w:rsidR="00A6531A" w:rsidRDefault="00A6531A" w:rsidP="002774F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Adding and Subtracting Fractions</w:t>
            </w:r>
          </w:p>
        </w:tc>
        <w:tc>
          <w:tcPr>
            <w:tcW w:w="1501" w:type="dxa"/>
          </w:tcPr>
          <w:p w:rsidR="00A6531A" w:rsidRDefault="00A6531A" w:rsidP="002774F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Clip 71a</w:t>
            </w:r>
          </w:p>
        </w:tc>
      </w:tr>
      <w:tr w:rsidR="00A6531A" w:rsidTr="00A6531A">
        <w:tc>
          <w:tcPr>
            <w:tcW w:w="3227" w:type="dxa"/>
          </w:tcPr>
          <w:p w:rsidR="00A6531A" w:rsidRDefault="00A6531A" w:rsidP="002774F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</w:tcPr>
          <w:p w:rsidR="00A6531A" w:rsidRDefault="00A6531A" w:rsidP="002774F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Adding and Subtracting Fractions</w:t>
            </w:r>
          </w:p>
        </w:tc>
        <w:tc>
          <w:tcPr>
            <w:tcW w:w="1501" w:type="dxa"/>
          </w:tcPr>
          <w:p w:rsidR="00A6531A" w:rsidRDefault="00A6531A" w:rsidP="002774F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Clip 71b</w:t>
            </w:r>
          </w:p>
        </w:tc>
      </w:tr>
      <w:tr w:rsidR="00A6531A" w:rsidTr="00A6531A">
        <w:tc>
          <w:tcPr>
            <w:tcW w:w="3227" w:type="dxa"/>
          </w:tcPr>
          <w:p w:rsidR="00A6531A" w:rsidRDefault="00A6531A" w:rsidP="002774F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</w:tcPr>
          <w:p w:rsidR="00A6531A" w:rsidRDefault="00A6531A" w:rsidP="002774F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Finding a Fraction of an Amount</w:t>
            </w:r>
          </w:p>
        </w:tc>
        <w:tc>
          <w:tcPr>
            <w:tcW w:w="1501" w:type="dxa"/>
          </w:tcPr>
          <w:p w:rsidR="00A6531A" w:rsidRDefault="00A6531A" w:rsidP="002774F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Clip 72</w:t>
            </w:r>
          </w:p>
        </w:tc>
      </w:tr>
      <w:tr w:rsidR="00A6531A" w:rsidTr="00A6531A">
        <w:tc>
          <w:tcPr>
            <w:tcW w:w="3227" w:type="dxa"/>
          </w:tcPr>
          <w:p w:rsidR="00A6531A" w:rsidRDefault="00A6531A" w:rsidP="002774F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</w:tcPr>
          <w:p w:rsidR="00A6531A" w:rsidRDefault="00A6531A" w:rsidP="002774F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Multiplying Fractions</w:t>
            </w:r>
          </w:p>
        </w:tc>
        <w:tc>
          <w:tcPr>
            <w:tcW w:w="1501" w:type="dxa"/>
          </w:tcPr>
          <w:p w:rsidR="00A6531A" w:rsidRDefault="00A6531A" w:rsidP="002774F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Clip 73</w:t>
            </w:r>
          </w:p>
        </w:tc>
      </w:tr>
      <w:tr w:rsidR="00A6531A" w:rsidTr="00A6531A">
        <w:tc>
          <w:tcPr>
            <w:tcW w:w="3227" w:type="dxa"/>
          </w:tcPr>
          <w:p w:rsidR="00A6531A" w:rsidRDefault="00A6531A" w:rsidP="002774F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</w:tcPr>
          <w:p w:rsidR="00A6531A" w:rsidRDefault="00A6531A" w:rsidP="002774F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Dividing Fractions</w:t>
            </w:r>
          </w:p>
        </w:tc>
        <w:tc>
          <w:tcPr>
            <w:tcW w:w="1501" w:type="dxa"/>
          </w:tcPr>
          <w:p w:rsidR="00A6531A" w:rsidRDefault="00A6531A" w:rsidP="002774F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Clip 74</w:t>
            </w:r>
          </w:p>
        </w:tc>
      </w:tr>
      <w:tr w:rsidR="00A6531A" w:rsidTr="00A6531A">
        <w:tc>
          <w:tcPr>
            <w:tcW w:w="3227" w:type="dxa"/>
          </w:tcPr>
          <w:p w:rsidR="00A6531A" w:rsidRDefault="00A6531A" w:rsidP="002774F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</w:tcPr>
          <w:p w:rsidR="00A6531A" w:rsidRDefault="00A6531A" w:rsidP="002774F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Decimals and Fractions</w:t>
            </w:r>
          </w:p>
        </w:tc>
        <w:tc>
          <w:tcPr>
            <w:tcW w:w="1501" w:type="dxa"/>
          </w:tcPr>
          <w:p w:rsidR="00A6531A" w:rsidRDefault="00A6531A" w:rsidP="002774F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Clip 76</w:t>
            </w:r>
          </w:p>
        </w:tc>
      </w:tr>
      <w:tr w:rsidR="00A6531A" w:rsidTr="00A6531A">
        <w:tc>
          <w:tcPr>
            <w:tcW w:w="3227" w:type="dxa"/>
          </w:tcPr>
          <w:p w:rsidR="00A6531A" w:rsidRDefault="00A6531A" w:rsidP="002774F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</w:tcPr>
          <w:p w:rsidR="00A6531A" w:rsidRDefault="00A6531A" w:rsidP="002774F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Fractions, Percentages, Decimals</w:t>
            </w:r>
          </w:p>
        </w:tc>
        <w:tc>
          <w:tcPr>
            <w:tcW w:w="1501" w:type="dxa"/>
          </w:tcPr>
          <w:p w:rsidR="00A6531A" w:rsidRDefault="00A6531A" w:rsidP="002774F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Clip 84</w:t>
            </w:r>
          </w:p>
        </w:tc>
      </w:tr>
      <w:tr w:rsidR="00A6531A" w:rsidTr="00A6531A">
        <w:tc>
          <w:tcPr>
            <w:tcW w:w="3227" w:type="dxa"/>
          </w:tcPr>
          <w:p w:rsidR="00A6531A" w:rsidRPr="00A5507A" w:rsidRDefault="00A6531A" w:rsidP="002774FA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A5507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Solving Equations</w:t>
            </w:r>
          </w:p>
        </w:tc>
        <w:tc>
          <w:tcPr>
            <w:tcW w:w="4678" w:type="dxa"/>
          </w:tcPr>
          <w:p w:rsidR="00A6531A" w:rsidRDefault="00A6531A" w:rsidP="002774F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Solve Equations</w:t>
            </w:r>
          </w:p>
        </w:tc>
        <w:tc>
          <w:tcPr>
            <w:tcW w:w="1501" w:type="dxa"/>
          </w:tcPr>
          <w:p w:rsidR="00A6531A" w:rsidRDefault="00A6531A" w:rsidP="002774F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Clip 135a</w:t>
            </w:r>
          </w:p>
        </w:tc>
      </w:tr>
      <w:tr w:rsidR="00A6531A" w:rsidTr="00A6531A">
        <w:tc>
          <w:tcPr>
            <w:tcW w:w="3227" w:type="dxa"/>
          </w:tcPr>
          <w:p w:rsidR="00A6531A" w:rsidRDefault="00A6531A" w:rsidP="002774F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</w:tcPr>
          <w:p w:rsidR="00A6531A" w:rsidRDefault="00A6531A" w:rsidP="002774F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Solve Equations</w:t>
            </w:r>
          </w:p>
        </w:tc>
        <w:tc>
          <w:tcPr>
            <w:tcW w:w="1501" w:type="dxa"/>
          </w:tcPr>
          <w:p w:rsidR="00A6531A" w:rsidRDefault="00A6531A" w:rsidP="002774F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Clip 135b</w:t>
            </w:r>
          </w:p>
        </w:tc>
      </w:tr>
      <w:tr w:rsidR="00A6531A" w:rsidTr="00A6531A">
        <w:tc>
          <w:tcPr>
            <w:tcW w:w="3227" w:type="dxa"/>
          </w:tcPr>
          <w:p w:rsidR="00A6531A" w:rsidRDefault="00A6531A" w:rsidP="002774F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</w:tcPr>
          <w:p w:rsidR="00A6531A" w:rsidRDefault="00A6531A" w:rsidP="002774F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Forming Formulae and Equations</w:t>
            </w:r>
          </w:p>
        </w:tc>
        <w:tc>
          <w:tcPr>
            <w:tcW w:w="1501" w:type="dxa"/>
          </w:tcPr>
          <w:p w:rsidR="00A6531A" w:rsidRDefault="00A6531A" w:rsidP="002774F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Clip 137</w:t>
            </w:r>
          </w:p>
        </w:tc>
      </w:tr>
    </w:tbl>
    <w:p w:rsidR="002E0EEF" w:rsidRDefault="002E0EEF" w:rsidP="002774F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2422F1" w:rsidRDefault="002422F1" w:rsidP="002774F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40676" w:rsidRDefault="00040676" w:rsidP="002774F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40676" w:rsidRDefault="00040676" w:rsidP="002774F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40676" w:rsidRDefault="00040676" w:rsidP="002774F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40676" w:rsidRDefault="00040676" w:rsidP="002774F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40676" w:rsidRDefault="00040676" w:rsidP="002774F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40676" w:rsidRDefault="00040676" w:rsidP="002774F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40676" w:rsidRDefault="00040676" w:rsidP="002774F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40676" w:rsidRDefault="00040676" w:rsidP="002774F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40676" w:rsidRDefault="00040676" w:rsidP="002774F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40676" w:rsidRDefault="00040676" w:rsidP="002774F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40676" w:rsidRDefault="00040676" w:rsidP="002774F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40676" w:rsidRDefault="00040676" w:rsidP="002774F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40676" w:rsidRDefault="00040676" w:rsidP="002774F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40676" w:rsidRDefault="00040676" w:rsidP="002774F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40676" w:rsidRDefault="00040676" w:rsidP="002774F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40676" w:rsidRDefault="00040676" w:rsidP="002774F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2422F1" w:rsidRDefault="002422F1" w:rsidP="002774F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B34084" w:rsidRDefault="00B34084" w:rsidP="002774F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B34084" w:rsidRDefault="00B34084" w:rsidP="002774F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2422F1" w:rsidRDefault="00B34084" w:rsidP="002774F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2774F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lastRenderedPageBreak/>
        <w:t>Paper B Level 5-7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0"/>
        <w:gridCol w:w="4561"/>
        <w:gridCol w:w="1501"/>
      </w:tblGrid>
      <w:tr w:rsidR="00A6531A" w:rsidTr="00BF1213">
        <w:tc>
          <w:tcPr>
            <w:tcW w:w="3227" w:type="dxa"/>
          </w:tcPr>
          <w:p w:rsidR="00A6531A" w:rsidRPr="002E0EEF" w:rsidRDefault="00A6531A" w:rsidP="00BF1213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Topic</w:t>
            </w:r>
          </w:p>
        </w:tc>
        <w:tc>
          <w:tcPr>
            <w:tcW w:w="4678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73" w:type="dxa"/>
          </w:tcPr>
          <w:p w:rsidR="00A6531A" w:rsidRPr="00F22ADD" w:rsidRDefault="00A6531A" w:rsidP="00BF1213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22AD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MathsWatch</w:t>
            </w:r>
            <w:proofErr w:type="spellEnd"/>
          </w:p>
        </w:tc>
      </w:tr>
      <w:tr w:rsidR="00A6531A" w:rsidTr="00BF1213">
        <w:tc>
          <w:tcPr>
            <w:tcW w:w="3227" w:type="dxa"/>
          </w:tcPr>
          <w:p w:rsidR="00A6531A" w:rsidRPr="002E0EEF" w:rsidRDefault="00A6531A" w:rsidP="00BF1213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Angles</w:t>
            </w:r>
          </w:p>
        </w:tc>
        <w:tc>
          <w:tcPr>
            <w:tcW w:w="4678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Names of Angles</w:t>
            </w:r>
          </w:p>
        </w:tc>
        <w:tc>
          <w:tcPr>
            <w:tcW w:w="1473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Clip 13</w:t>
            </w:r>
          </w:p>
        </w:tc>
      </w:tr>
      <w:tr w:rsidR="00A6531A" w:rsidTr="00BF1213">
        <w:tc>
          <w:tcPr>
            <w:tcW w:w="3227" w:type="dxa"/>
          </w:tcPr>
          <w:p w:rsidR="00A6531A" w:rsidRPr="002E0EEF" w:rsidRDefault="00A6531A" w:rsidP="00BF1213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Angles on a Line and at a Point</w:t>
            </w:r>
          </w:p>
        </w:tc>
        <w:tc>
          <w:tcPr>
            <w:tcW w:w="1473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Clip 45</w:t>
            </w:r>
          </w:p>
        </w:tc>
      </w:tr>
      <w:tr w:rsidR="00A6531A" w:rsidTr="00BF1213">
        <w:tc>
          <w:tcPr>
            <w:tcW w:w="3227" w:type="dxa"/>
          </w:tcPr>
          <w:p w:rsidR="00A6531A" w:rsidRPr="002E0EEF" w:rsidRDefault="00A6531A" w:rsidP="00BF1213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Angles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Paqrallel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Lines</w:t>
            </w:r>
          </w:p>
        </w:tc>
        <w:tc>
          <w:tcPr>
            <w:tcW w:w="1473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Clip 120</w:t>
            </w:r>
          </w:p>
        </w:tc>
      </w:tr>
      <w:tr w:rsidR="00A6531A" w:rsidTr="00BF1213">
        <w:tc>
          <w:tcPr>
            <w:tcW w:w="3227" w:type="dxa"/>
          </w:tcPr>
          <w:p w:rsidR="00A6531A" w:rsidRPr="002E0EEF" w:rsidRDefault="00A6531A" w:rsidP="00BF1213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Angles in a Triangle</w:t>
            </w:r>
          </w:p>
        </w:tc>
        <w:tc>
          <w:tcPr>
            <w:tcW w:w="1473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Clip 121</w:t>
            </w:r>
          </w:p>
        </w:tc>
      </w:tr>
      <w:tr w:rsidR="00A6531A" w:rsidTr="00BF1213">
        <w:tc>
          <w:tcPr>
            <w:tcW w:w="3227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Properties of Special Triangles</w:t>
            </w:r>
          </w:p>
        </w:tc>
        <w:tc>
          <w:tcPr>
            <w:tcW w:w="1473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Clip 122</w:t>
            </w:r>
          </w:p>
        </w:tc>
      </w:tr>
      <w:tr w:rsidR="00A6531A" w:rsidTr="00BF1213">
        <w:tc>
          <w:tcPr>
            <w:tcW w:w="3227" w:type="dxa"/>
          </w:tcPr>
          <w:p w:rsidR="00A6531A" w:rsidRPr="00B34084" w:rsidRDefault="00A6531A" w:rsidP="00BF1213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B3408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Solving Equations</w:t>
            </w:r>
          </w:p>
        </w:tc>
        <w:tc>
          <w:tcPr>
            <w:tcW w:w="4678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Solve Equations</w:t>
            </w:r>
          </w:p>
        </w:tc>
        <w:tc>
          <w:tcPr>
            <w:tcW w:w="1473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Clip 135a</w:t>
            </w:r>
          </w:p>
        </w:tc>
      </w:tr>
      <w:tr w:rsidR="00A6531A" w:rsidTr="00BF1213">
        <w:tc>
          <w:tcPr>
            <w:tcW w:w="3227" w:type="dxa"/>
          </w:tcPr>
          <w:p w:rsidR="00A6531A" w:rsidRPr="002E0EEF" w:rsidRDefault="00A6531A" w:rsidP="00BF1213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Solve Equations</w:t>
            </w:r>
          </w:p>
        </w:tc>
        <w:tc>
          <w:tcPr>
            <w:tcW w:w="1473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Clip 135b</w:t>
            </w:r>
          </w:p>
        </w:tc>
      </w:tr>
      <w:tr w:rsidR="00A6531A" w:rsidTr="00BF1213">
        <w:tc>
          <w:tcPr>
            <w:tcW w:w="3227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Forming Formulae and Equations</w:t>
            </w:r>
          </w:p>
        </w:tc>
        <w:tc>
          <w:tcPr>
            <w:tcW w:w="1473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Clip 137</w:t>
            </w:r>
          </w:p>
        </w:tc>
      </w:tr>
      <w:tr w:rsidR="00A6531A" w:rsidTr="00BF1213">
        <w:tc>
          <w:tcPr>
            <w:tcW w:w="3227" w:type="dxa"/>
          </w:tcPr>
          <w:p w:rsidR="00A6531A" w:rsidRPr="002E0EEF" w:rsidRDefault="00A6531A" w:rsidP="00BF1213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2E0E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Reading off Diagrams/Graphs</w:t>
            </w:r>
          </w:p>
        </w:tc>
        <w:tc>
          <w:tcPr>
            <w:tcW w:w="4678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Tally Charts and Bar Charts</w:t>
            </w:r>
          </w:p>
        </w:tc>
        <w:tc>
          <w:tcPr>
            <w:tcW w:w="1473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Clip 15</w:t>
            </w:r>
          </w:p>
        </w:tc>
      </w:tr>
      <w:tr w:rsidR="00A6531A" w:rsidTr="00BF1213">
        <w:tc>
          <w:tcPr>
            <w:tcW w:w="3227" w:type="dxa"/>
          </w:tcPr>
          <w:p w:rsidR="00A6531A" w:rsidRPr="002E0EEF" w:rsidRDefault="00A6531A" w:rsidP="00BF1213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Scatter Diagrams</w:t>
            </w:r>
          </w:p>
        </w:tc>
        <w:tc>
          <w:tcPr>
            <w:tcW w:w="1473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Clip 129</w:t>
            </w:r>
          </w:p>
        </w:tc>
      </w:tr>
      <w:tr w:rsidR="00A6531A" w:rsidTr="00BF1213">
        <w:tc>
          <w:tcPr>
            <w:tcW w:w="3227" w:type="dxa"/>
          </w:tcPr>
          <w:p w:rsidR="00A6531A" w:rsidRPr="00B34084" w:rsidRDefault="00A6531A" w:rsidP="00BF1213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B3408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Area/Volume</w:t>
            </w:r>
          </w:p>
        </w:tc>
        <w:tc>
          <w:tcPr>
            <w:tcW w:w="4678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Area of a Rectangle</w:t>
            </w:r>
          </w:p>
        </w:tc>
        <w:tc>
          <w:tcPr>
            <w:tcW w:w="1473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Clip 53</w:t>
            </w:r>
          </w:p>
        </w:tc>
      </w:tr>
      <w:tr w:rsidR="00A6531A" w:rsidTr="00BF1213">
        <w:tc>
          <w:tcPr>
            <w:tcW w:w="3227" w:type="dxa"/>
          </w:tcPr>
          <w:p w:rsidR="00A6531A" w:rsidRPr="00B34084" w:rsidRDefault="00A6531A" w:rsidP="00BF1213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Area of a Triangle</w:t>
            </w:r>
          </w:p>
        </w:tc>
        <w:tc>
          <w:tcPr>
            <w:tcW w:w="1473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Clip 54</w:t>
            </w:r>
          </w:p>
        </w:tc>
      </w:tr>
      <w:tr w:rsidR="00A6531A" w:rsidTr="00BF1213">
        <w:tc>
          <w:tcPr>
            <w:tcW w:w="3227" w:type="dxa"/>
          </w:tcPr>
          <w:p w:rsidR="00A6531A" w:rsidRPr="00B34084" w:rsidRDefault="00A6531A" w:rsidP="00BF1213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Area of a parallelogram</w:t>
            </w:r>
          </w:p>
        </w:tc>
        <w:tc>
          <w:tcPr>
            <w:tcW w:w="1473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Clip 55</w:t>
            </w:r>
          </w:p>
        </w:tc>
      </w:tr>
      <w:tr w:rsidR="00A6531A" w:rsidTr="00BF1213">
        <w:tc>
          <w:tcPr>
            <w:tcW w:w="3227" w:type="dxa"/>
          </w:tcPr>
          <w:p w:rsidR="00A6531A" w:rsidRPr="00B34084" w:rsidRDefault="00A6531A" w:rsidP="00BF1213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Area of a Trapezium</w:t>
            </w:r>
          </w:p>
        </w:tc>
        <w:tc>
          <w:tcPr>
            <w:tcW w:w="1473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Clip 56</w:t>
            </w:r>
          </w:p>
        </w:tc>
      </w:tr>
      <w:tr w:rsidR="00A6531A" w:rsidTr="00BF1213">
        <w:tc>
          <w:tcPr>
            <w:tcW w:w="3227" w:type="dxa"/>
          </w:tcPr>
          <w:p w:rsidR="00A6531A" w:rsidRPr="00B34084" w:rsidRDefault="00A6531A" w:rsidP="00BF1213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</w:tcPr>
          <w:p w:rsidR="00A6531A" w:rsidRDefault="00A6531A" w:rsidP="00B3408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Surface Area of a Prism</w:t>
            </w:r>
          </w:p>
        </w:tc>
        <w:tc>
          <w:tcPr>
            <w:tcW w:w="1473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Clip 114a</w:t>
            </w:r>
          </w:p>
        </w:tc>
      </w:tr>
      <w:tr w:rsidR="00A6531A" w:rsidTr="00BF1213">
        <w:tc>
          <w:tcPr>
            <w:tcW w:w="3227" w:type="dxa"/>
          </w:tcPr>
          <w:p w:rsidR="00A6531A" w:rsidRPr="00B34084" w:rsidRDefault="00A6531A" w:rsidP="00BF1213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Surface Area of a Prism</w:t>
            </w:r>
          </w:p>
        </w:tc>
        <w:tc>
          <w:tcPr>
            <w:tcW w:w="1473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Clip 114b</w:t>
            </w:r>
          </w:p>
        </w:tc>
      </w:tr>
      <w:tr w:rsidR="00A6531A" w:rsidTr="00BF1213">
        <w:tc>
          <w:tcPr>
            <w:tcW w:w="3227" w:type="dxa"/>
          </w:tcPr>
          <w:p w:rsidR="00A6531A" w:rsidRPr="00B34084" w:rsidRDefault="00A6531A" w:rsidP="00BF1213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Area of a Circles</w:t>
            </w:r>
          </w:p>
        </w:tc>
        <w:tc>
          <w:tcPr>
            <w:tcW w:w="1473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Clip 117</w:t>
            </w:r>
          </w:p>
        </w:tc>
      </w:tr>
      <w:tr w:rsidR="00A6531A" w:rsidTr="00BF1213">
        <w:tc>
          <w:tcPr>
            <w:tcW w:w="3227" w:type="dxa"/>
          </w:tcPr>
          <w:p w:rsidR="00A6531A" w:rsidRPr="00B34084" w:rsidRDefault="00A6531A" w:rsidP="00BF1213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Volume of a Cuboid</w:t>
            </w:r>
          </w:p>
        </w:tc>
        <w:tc>
          <w:tcPr>
            <w:tcW w:w="1473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Clip 115</w:t>
            </w:r>
          </w:p>
        </w:tc>
      </w:tr>
      <w:tr w:rsidR="00A6531A" w:rsidTr="00BF1213">
        <w:tc>
          <w:tcPr>
            <w:tcW w:w="3227" w:type="dxa"/>
          </w:tcPr>
          <w:p w:rsidR="00A6531A" w:rsidRPr="00B34084" w:rsidRDefault="00A6531A" w:rsidP="00BF1213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Volume of a Prism</w:t>
            </w:r>
          </w:p>
        </w:tc>
        <w:tc>
          <w:tcPr>
            <w:tcW w:w="1473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Clip 119</w:t>
            </w:r>
          </w:p>
        </w:tc>
      </w:tr>
      <w:tr w:rsidR="00A6531A" w:rsidTr="00BF1213">
        <w:tc>
          <w:tcPr>
            <w:tcW w:w="3227" w:type="dxa"/>
          </w:tcPr>
          <w:p w:rsidR="00A6531A" w:rsidRPr="00B34084" w:rsidRDefault="00A6531A" w:rsidP="00BF1213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B3408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Ratio</w:t>
            </w:r>
          </w:p>
        </w:tc>
        <w:tc>
          <w:tcPr>
            <w:tcW w:w="4678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Using Ratio for Recipe</w:t>
            </w:r>
          </w:p>
        </w:tc>
        <w:tc>
          <w:tcPr>
            <w:tcW w:w="1473" w:type="dxa"/>
          </w:tcPr>
          <w:p w:rsidR="00A6531A" w:rsidRDefault="00A6531A" w:rsidP="00B3408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Clip 39</w:t>
            </w:r>
          </w:p>
        </w:tc>
      </w:tr>
      <w:tr w:rsidR="00A6531A" w:rsidTr="00BF1213">
        <w:tc>
          <w:tcPr>
            <w:tcW w:w="3227" w:type="dxa"/>
          </w:tcPr>
          <w:p w:rsidR="00A6531A" w:rsidRPr="00B34084" w:rsidRDefault="00A6531A" w:rsidP="00BF1213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Sharing using Ratio</w:t>
            </w:r>
          </w:p>
        </w:tc>
        <w:tc>
          <w:tcPr>
            <w:tcW w:w="1473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Clip 106</w:t>
            </w:r>
          </w:p>
        </w:tc>
      </w:tr>
      <w:tr w:rsidR="00A6531A" w:rsidTr="00BF1213">
        <w:tc>
          <w:tcPr>
            <w:tcW w:w="3227" w:type="dxa"/>
          </w:tcPr>
          <w:p w:rsidR="00A6531A" w:rsidRPr="00B34084" w:rsidRDefault="00A6531A" w:rsidP="00BF1213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Ratios, Fractions and Graphs</w:t>
            </w:r>
          </w:p>
        </w:tc>
        <w:tc>
          <w:tcPr>
            <w:tcW w:w="1473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Clip 107</w:t>
            </w:r>
          </w:p>
        </w:tc>
      </w:tr>
    </w:tbl>
    <w:p w:rsidR="002422F1" w:rsidRPr="002774FA" w:rsidRDefault="002422F1" w:rsidP="002774F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2774FA" w:rsidRDefault="002774FA" w:rsidP="00B3408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C83734" w:rsidRDefault="00C83734" w:rsidP="002774F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40676" w:rsidRDefault="00040676" w:rsidP="002774F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40676" w:rsidRDefault="00040676" w:rsidP="002774F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40676" w:rsidRDefault="00040676" w:rsidP="002774F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40676" w:rsidRDefault="00040676" w:rsidP="002774F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40676" w:rsidRDefault="00040676" w:rsidP="002774F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40676" w:rsidRDefault="00040676" w:rsidP="002774F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40676" w:rsidRDefault="00040676" w:rsidP="002774F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40676" w:rsidRDefault="00040676" w:rsidP="002774F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40676" w:rsidRDefault="00040676" w:rsidP="002774F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40676" w:rsidRDefault="00040676" w:rsidP="002774F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40676" w:rsidRDefault="00040676" w:rsidP="002774F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40676" w:rsidRDefault="00040676" w:rsidP="002774F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40676" w:rsidRDefault="00040676" w:rsidP="002774F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40676" w:rsidRDefault="00040676" w:rsidP="002774F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40676" w:rsidRDefault="00040676" w:rsidP="002774F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40676" w:rsidRDefault="00040676" w:rsidP="002774F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40676" w:rsidRDefault="00040676" w:rsidP="002774F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C83734" w:rsidRPr="002774FA" w:rsidRDefault="00C83734" w:rsidP="002774F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C83734" w:rsidRPr="002774FA" w:rsidRDefault="00C83734" w:rsidP="002774F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2128BB" w:rsidRDefault="002128BB" w:rsidP="002128B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2774F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lastRenderedPageBreak/>
        <w:t xml:space="preserve">Paper </w:t>
      </w:r>
      <w:r w:rsidR="00623C0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C</w:t>
      </w:r>
      <w:r w:rsidRPr="002774F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 Level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6-8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6"/>
        <w:gridCol w:w="4535"/>
        <w:gridCol w:w="1501"/>
      </w:tblGrid>
      <w:tr w:rsidR="00A6531A" w:rsidTr="00040676">
        <w:tc>
          <w:tcPr>
            <w:tcW w:w="3206" w:type="dxa"/>
          </w:tcPr>
          <w:p w:rsidR="00A6531A" w:rsidRPr="002E0EEF" w:rsidRDefault="00A6531A" w:rsidP="00BF1213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Topic</w:t>
            </w:r>
          </w:p>
        </w:tc>
        <w:tc>
          <w:tcPr>
            <w:tcW w:w="4535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01" w:type="dxa"/>
          </w:tcPr>
          <w:p w:rsidR="00A6531A" w:rsidRPr="00F22ADD" w:rsidRDefault="00A6531A" w:rsidP="00BF1213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22AD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MathsWatch</w:t>
            </w:r>
            <w:proofErr w:type="spellEnd"/>
          </w:p>
        </w:tc>
      </w:tr>
      <w:tr w:rsidR="00A6531A" w:rsidTr="00040676">
        <w:tc>
          <w:tcPr>
            <w:tcW w:w="3206" w:type="dxa"/>
          </w:tcPr>
          <w:p w:rsidR="00A6531A" w:rsidRPr="002E0EEF" w:rsidRDefault="00A6531A" w:rsidP="00BF1213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Pythagoras/trigonometry</w:t>
            </w:r>
          </w:p>
        </w:tc>
        <w:tc>
          <w:tcPr>
            <w:tcW w:w="4535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Pythagoras Theorem</w:t>
            </w:r>
          </w:p>
        </w:tc>
        <w:tc>
          <w:tcPr>
            <w:tcW w:w="1501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Clip 150a</w:t>
            </w:r>
          </w:p>
        </w:tc>
      </w:tr>
      <w:tr w:rsidR="00A6531A" w:rsidTr="00040676">
        <w:tc>
          <w:tcPr>
            <w:tcW w:w="3206" w:type="dxa"/>
          </w:tcPr>
          <w:p w:rsidR="00A6531A" w:rsidRPr="002E0EEF" w:rsidRDefault="00A6531A" w:rsidP="00BF1213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35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Pythagoras Theorem</w:t>
            </w:r>
          </w:p>
        </w:tc>
        <w:tc>
          <w:tcPr>
            <w:tcW w:w="1501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Clip 150b</w:t>
            </w:r>
          </w:p>
        </w:tc>
      </w:tr>
      <w:tr w:rsidR="00A6531A" w:rsidTr="00040676">
        <w:tc>
          <w:tcPr>
            <w:tcW w:w="3206" w:type="dxa"/>
          </w:tcPr>
          <w:p w:rsidR="00A6531A" w:rsidRPr="002E0EEF" w:rsidRDefault="00A6531A" w:rsidP="00BF1213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35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Pythagoras Theorem</w:t>
            </w:r>
          </w:p>
        </w:tc>
        <w:tc>
          <w:tcPr>
            <w:tcW w:w="1501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Clip 150c</w:t>
            </w:r>
          </w:p>
        </w:tc>
      </w:tr>
      <w:tr w:rsidR="00A6531A" w:rsidTr="00040676">
        <w:tc>
          <w:tcPr>
            <w:tcW w:w="3206" w:type="dxa"/>
          </w:tcPr>
          <w:p w:rsidR="00A6531A" w:rsidRPr="002E0EEF" w:rsidRDefault="00A6531A" w:rsidP="00BF1213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35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Pythagoras Theorem in 3D</w:t>
            </w:r>
          </w:p>
        </w:tc>
        <w:tc>
          <w:tcPr>
            <w:tcW w:w="1501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Clip 217</w:t>
            </w:r>
          </w:p>
        </w:tc>
      </w:tr>
      <w:tr w:rsidR="00A6531A" w:rsidTr="00040676">
        <w:tc>
          <w:tcPr>
            <w:tcW w:w="3206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35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Trigonometry</w:t>
            </w:r>
          </w:p>
        </w:tc>
        <w:tc>
          <w:tcPr>
            <w:tcW w:w="1501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Clip 168</w:t>
            </w:r>
          </w:p>
        </w:tc>
      </w:tr>
      <w:tr w:rsidR="00A6531A" w:rsidTr="00040676">
        <w:tc>
          <w:tcPr>
            <w:tcW w:w="3206" w:type="dxa"/>
          </w:tcPr>
          <w:p w:rsidR="00A6531A" w:rsidRPr="00B34084" w:rsidRDefault="00A6531A" w:rsidP="00BF1213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35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Trigonometry in 3D</w:t>
            </w:r>
          </w:p>
        </w:tc>
        <w:tc>
          <w:tcPr>
            <w:tcW w:w="1501" w:type="dxa"/>
          </w:tcPr>
          <w:p w:rsidR="00A6531A" w:rsidRDefault="00A6531A" w:rsidP="00623C0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Clip 218</w:t>
            </w:r>
          </w:p>
        </w:tc>
      </w:tr>
      <w:tr w:rsidR="00A6531A" w:rsidTr="00040676">
        <w:tc>
          <w:tcPr>
            <w:tcW w:w="3206" w:type="dxa"/>
          </w:tcPr>
          <w:p w:rsidR="00A6531A" w:rsidRPr="00623C08" w:rsidRDefault="00A6531A" w:rsidP="00BF1213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623C0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Simultaneous Equations</w:t>
            </w:r>
          </w:p>
        </w:tc>
        <w:tc>
          <w:tcPr>
            <w:tcW w:w="4535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Simultaneous Equations</w:t>
            </w:r>
          </w:p>
        </w:tc>
        <w:tc>
          <w:tcPr>
            <w:tcW w:w="1501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Clip 140</w:t>
            </w:r>
          </w:p>
        </w:tc>
      </w:tr>
      <w:tr w:rsidR="00A6531A" w:rsidTr="00040676">
        <w:tc>
          <w:tcPr>
            <w:tcW w:w="3206" w:type="dxa"/>
          </w:tcPr>
          <w:p w:rsidR="00A6531A" w:rsidRPr="002E0EEF" w:rsidRDefault="00A6531A" w:rsidP="00BF1213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35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Simultaneous Equations</w:t>
            </w:r>
          </w:p>
        </w:tc>
        <w:tc>
          <w:tcPr>
            <w:tcW w:w="1501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Clip 162</w:t>
            </w:r>
          </w:p>
        </w:tc>
      </w:tr>
      <w:tr w:rsidR="00A6531A" w:rsidTr="00040676">
        <w:tc>
          <w:tcPr>
            <w:tcW w:w="3206" w:type="dxa"/>
          </w:tcPr>
          <w:p w:rsidR="00A6531A" w:rsidRPr="002E0EEF" w:rsidRDefault="00A6531A" w:rsidP="00BF1213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35" w:type="dxa"/>
          </w:tcPr>
          <w:p w:rsidR="00A6531A" w:rsidRDefault="00A6531A" w:rsidP="008852B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Simultaneous Equations with a quadrat</w:t>
            </w:r>
            <w:r w:rsidR="008852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ic</w:t>
            </w:r>
          </w:p>
        </w:tc>
        <w:tc>
          <w:tcPr>
            <w:tcW w:w="1501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Clip 211</w:t>
            </w:r>
          </w:p>
        </w:tc>
      </w:tr>
      <w:tr w:rsidR="00A6531A" w:rsidTr="00040676">
        <w:tc>
          <w:tcPr>
            <w:tcW w:w="3206" w:type="dxa"/>
          </w:tcPr>
          <w:p w:rsidR="00A6531A" w:rsidRPr="00B34084" w:rsidRDefault="00A6531A" w:rsidP="00BF1213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B3408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Solving Equations</w:t>
            </w:r>
          </w:p>
        </w:tc>
        <w:tc>
          <w:tcPr>
            <w:tcW w:w="4535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Solve Equations</w:t>
            </w:r>
          </w:p>
        </w:tc>
        <w:tc>
          <w:tcPr>
            <w:tcW w:w="1501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Clip 135a</w:t>
            </w:r>
          </w:p>
        </w:tc>
      </w:tr>
      <w:tr w:rsidR="00A6531A" w:rsidTr="00040676">
        <w:tc>
          <w:tcPr>
            <w:tcW w:w="3206" w:type="dxa"/>
          </w:tcPr>
          <w:p w:rsidR="00A6531A" w:rsidRPr="002E0EEF" w:rsidRDefault="00A6531A" w:rsidP="00BF1213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35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Solve Equations</w:t>
            </w:r>
          </w:p>
        </w:tc>
        <w:tc>
          <w:tcPr>
            <w:tcW w:w="1501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Clip 135b</w:t>
            </w:r>
          </w:p>
        </w:tc>
      </w:tr>
      <w:tr w:rsidR="00A6531A" w:rsidTr="00040676">
        <w:tc>
          <w:tcPr>
            <w:tcW w:w="3206" w:type="dxa"/>
          </w:tcPr>
          <w:p w:rsidR="00A6531A" w:rsidRPr="00B34084" w:rsidRDefault="00A6531A" w:rsidP="00BF1213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35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Forming Formulae and Equations</w:t>
            </w:r>
          </w:p>
        </w:tc>
        <w:tc>
          <w:tcPr>
            <w:tcW w:w="1501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Clip 137</w:t>
            </w:r>
          </w:p>
        </w:tc>
      </w:tr>
      <w:tr w:rsidR="00A6531A" w:rsidTr="00040676">
        <w:tc>
          <w:tcPr>
            <w:tcW w:w="3206" w:type="dxa"/>
          </w:tcPr>
          <w:p w:rsidR="00A6531A" w:rsidRPr="00B34084" w:rsidRDefault="00A6531A" w:rsidP="00BF1213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Similar Shapes</w:t>
            </w:r>
          </w:p>
        </w:tc>
        <w:tc>
          <w:tcPr>
            <w:tcW w:w="4535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Similar Shapes</w:t>
            </w:r>
          </w:p>
        </w:tc>
        <w:tc>
          <w:tcPr>
            <w:tcW w:w="1501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Clip 144</w:t>
            </w:r>
          </w:p>
        </w:tc>
      </w:tr>
      <w:tr w:rsidR="00A6531A" w:rsidTr="00040676">
        <w:tc>
          <w:tcPr>
            <w:tcW w:w="3206" w:type="dxa"/>
          </w:tcPr>
          <w:p w:rsidR="00A6531A" w:rsidRPr="00B34084" w:rsidRDefault="00A6531A" w:rsidP="00BF1213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35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Similarity – Area/Volume</w:t>
            </w:r>
          </w:p>
        </w:tc>
        <w:tc>
          <w:tcPr>
            <w:tcW w:w="1501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Clip 200</w:t>
            </w:r>
          </w:p>
        </w:tc>
      </w:tr>
      <w:tr w:rsidR="00A6531A" w:rsidTr="00040676">
        <w:tc>
          <w:tcPr>
            <w:tcW w:w="3206" w:type="dxa"/>
          </w:tcPr>
          <w:p w:rsidR="00A6531A" w:rsidRPr="00B34084" w:rsidRDefault="00A6531A" w:rsidP="00BF1213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Single/Double Brackets</w:t>
            </w:r>
          </w:p>
        </w:tc>
        <w:tc>
          <w:tcPr>
            <w:tcW w:w="4535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Expanding Brackets</w:t>
            </w:r>
          </w:p>
        </w:tc>
        <w:tc>
          <w:tcPr>
            <w:tcW w:w="1501" w:type="dxa"/>
          </w:tcPr>
          <w:p w:rsidR="00A6531A" w:rsidRDefault="00A6531A" w:rsidP="00623C08">
            <w:r w:rsidRPr="002B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Clip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93</w:t>
            </w:r>
          </w:p>
        </w:tc>
      </w:tr>
      <w:tr w:rsidR="00A6531A" w:rsidTr="00040676">
        <w:tc>
          <w:tcPr>
            <w:tcW w:w="3206" w:type="dxa"/>
          </w:tcPr>
          <w:p w:rsidR="00A6531A" w:rsidRPr="00B34084" w:rsidRDefault="00A6531A" w:rsidP="00BF1213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35" w:type="dxa"/>
          </w:tcPr>
          <w:p w:rsidR="00A6531A" w:rsidRDefault="005E34E0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Expanding </w:t>
            </w:r>
            <w:r w:rsidR="00A653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and Simplifying</w:t>
            </w:r>
          </w:p>
        </w:tc>
        <w:tc>
          <w:tcPr>
            <w:tcW w:w="1501" w:type="dxa"/>
          </w:tcPr>
          <w:p w:rsidR="00A6531A" w:rsidRDefault="00A6531A" w:rsidP="00623C08">
            <w:r w:rsidRPr="002B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Clip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134a</w:t>
            </w:r>
          </w:p>
        </w:tc>
      </w:tr>
      <w:tr w:rsidR="00A6531A" w:rsidTr="00040676">
        <w:tc>
          <w:tcPr>
            <w:tcW w:w="3206" w:type="dxa"/>
          </w:tcPr>
          <w:p w:rsidR="00A6531A" w:rsidRPr="00B34084" w:rsidRDefault="00A6531A" w:rsidP="00BF1213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35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Expanding and Simplifying</w:t>
            </w:r>
          </w:p>
        </w:tc>
        <w:tc>
          <w:tcPr>
            <w:tcW w:w="1501" w:type="dxa"/>
          </w:tcPr>
          <w:p w:rsidR="00A6531A" w:rsidRDefault="00A6531A" w:rsidP="00623C08">
            <w:r w:rsidRPr="002B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Clip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134b</w:t>
            </w:r>
          </w:p>
        </w:tc>
      </w:tr>
      <w:tr w:rsidR="00A6531A" w:rsidTr="00040676">
        <w:tc>
          <w:tcPr>
            <w:tcW w:w="3206" w:type="dxa"/>
          </w:tcPr>
          <w:p w:rsidR="00A6531A" w:rsidRPr="00B34084" w:rsidRDefault="00A6531A" w:rsidP="00BF1213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35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Simple Factorisation</w:t>
            </w:r>
          </w:p>
        </w:tc>
        <w:tc>
          <w:tcPr>
            <w:tcW w:w="1501" w:type="dxa"/>
          </w:tcPr>
          <w:p w:rsidR="00A6531A" w:rsidRDefault="00A6531A" w:rsidP="00623C08">
            <w:r w:rsidRPr="002B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Clip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94</w:t>
            </w:r>
          </w:p>
        </w:tc>
      </w:tr>
      <w:tr w:rsidR="00A6531A" w:rsidTr="00040676">
        <w:tc>
          <w:tcPr>
            <w:tcW w:w="3206" w:type="dxa"/>
          </w:tcPr>
          <w:p w:rsidR="00A6531A" w:rsidRPr="00B34084" w:rsidRDefault="00A6531A" w:rsidP="00BF1213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35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Difference of Two Squares</w:t>
            </w:r>
          </w:p>
        </w:tc>
        <w:tc>
          <w:tcPr>
            <w:tcW w:w="1501" w:type="dxa"/>
          </w:tcPr>
          <w:p w:rsidR="00A6531A" w:rsidRDefault="00A6531A" w:rsidP="00623C08"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Clip 158</w:t>
            </w:r>
          </w:p>
        </w:tc>
      </w:tr>
      <w:tr w:rsidR="00A6531A" w:rsidTr="00040676">
        <w:tc>
          <w:tcPr>
            <w:tcW w:w="3206" w:type="dxa"/>
          </w:tcPr>
          <w:p w:rsidR="00A6531A" w:rsidRPr="00B34084" w:rsidRDefault="00A6531A" w:rsidP="00BF1213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35" w:type="dxa"/>
          </w:tcPr>
          <w:p w:rsidR="00A6531A" w:rsidRDefault="00A6531A" w:rsidP="00BF12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Factorising Hard Quadratics</w:t>
            </w:r>
          </w:p>
        </w:tc>
        <w:tc>
          <w:tcPr>
            <w:tcW w:w="1501" w:type="dxa"/>
          </w:tcPr>
          <w:p w:rsidR="00A6531A" w:rsidRDefault="00A6531A" w:rsidP="00623C08">
            <w:r w:rsidRPr="002B7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Clip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192</w:t>
            </w:r>
          </w:p>
        </w:tc>
      </w:tr>
    </w:tbl>
    <w:p w:rsidR="002774FA" w:rsidRPr="002774FA" w:rsidRDefault="002774FA" w:rsidP="002774F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bookmarkStart w:id="0" w:name="_GoBack"/>
      <w:bookmarkEnd w:id="0"/>
    </w:p>
    <w:p w:rsidR="002E0EEF" w:rsidRPr="002774FA" w:rsidRDefault="002E0EEF" w:rsidP="002774F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386D66" w:rsidRDefault="00386D66"/>
    <w:p w:rsidR="002E0EEF" w:rsidRDefault="002E0EEF"/>
    <w:sectPr w:rsidR="002E0EEF" w:rsidSect="000406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72D6E"/>
    <w:multiLevelType w:val="hybridMultilevel"/>
    <w:tmpl w:val="0EF2B4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FA"/>
    <w:rsid w:val="00040676"/>
    <w:rsid w:val="00062982"/>
    <w:rsid w:val="00135C2B"/>
    <w:rsid w:val="001F391F"/>
    <w:rsid w:val="002128BB"/>
    <w:rsid w:val="002422F1"/>
    <w:rsid w:val="002774FA"/>
    <w:rsid w:val="002E0EEF"/>
    <w:rsid w:val="00386D66"/>
    <w:rsid w:val="005E34E0"/>
    <w:rsid w:val="00623C08"/>
    <w:rsid w:val="00794B38"/>
    <w:rsid w:val="008852BF"/>
    <w:rsid w:val="00A5507A"/>
    <w:rsid w:val="00A6531A"/>
    <w:rsid w:val="00AE5191"/>
    <w:rsid w:val="00B34084"/>
    <w:rsid w:val="00B41FD6"/>
    <w:rsid w:val="00B714E7"/>
    <w:rsid w:val="00C83734"/>
    <w:rsid w:val="00EB3C53"/>
    <w:rsid w:val="00F2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161D3"/>
  <w15:docId w15:val="{F62CD0F5-C2FA-4C52-AA5F-D522B70F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4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0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AE51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51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AE5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STONEILLD</dc:creator>
  <cp:lastModifiedBy>Daniel O'Neill</cp:lastModifiedBy>
  <cp:revision>21</cp:revision>
  <dcterms:created xsi:type="dcterms:W3CDTF">2016-05-17T08:24:00Z</dcterms:created>
  <dcterms:modified xsi:type="dcterms:W3CDTF">2016-05-18T22:13:00Z</dcterms:modified>
</cp:coreProperties>
</file>